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FAB2" w14:textId="77777777" w:rsidR="0009514C" w:rsidRDefault="0009514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en-GB"/>
          <w14:ligatures w14:val="none"/>
        </w:rPr>
        <w:t>ANEXA nr. 5: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  <w:t> </w:t>
      </w:r>
    </w:p>
    <w:p w14:paraId="4C92F0C4" w14:textId="77777777" w:rsidR="0009514C" w:rsidRDefault="0009514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1920DC87" w14:textId="77777777" w:rsidR="0046630C" w:rsidRDefault="0046630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A0E78B6" w14:textId="77777777" w:rsidR="0046630C" w:rsidRDefault="0046630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2AAB07B9" w14:textId="77777777" w:rsidR="0046630C" w:rsidRDefault="0046630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7703FE3A" w14:textId="77777777" w:rsidR="0046630C" w:rsidRDefault="0046630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0C69277B" w14:textId="77777777" w:rsidR="0009514C" w:rsidRPr="0009514C" w:rsidRDefault="0009514C" w:rsidP="000951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</w:pPr>
    </w:p>
    <w:p w14:paraId="4C700AA1" w14:textId="7B0F82AC" w:rsidR="0009514C" w:rsidRDefault="0009514C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DECLARAŢIE PE PROPRIA RĂSPUNDERE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modificările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intervenite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componenţa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familiei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sau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veniturile</w:t>
      </w:r>
      <w:proofErr w:type="spellEnd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acesteia</w:t>
      </w:r>
      <w:proofErr w:type="spellEnd"/>
    </w:p>
    <w:p w14:paraId="10617270" w14:textId="2DEA04D2" w:rsidR="00723ABA" w:rsidRDefault="00723ABA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beneficiarii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venit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minim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incluziune</w:t>
      </w:r>
      <w:proofErr w:type="spellEnd"/>
    </w:p>
    <w:p w14:paraId="0F2D5F89" w14:textId="77777777" w:rsidR="0009514C" w:rsidRDefault="0009514C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2DC49E8C" w14:textId="77777777" w:rsidR="0009514C" w:rsidRDefault="0009514C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9689809" w14:textId="77777777" w:rsidR="0046630C" w:rsidRDefault="0046630C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8CB5845" w14:textId="77777777" w:rsidR="0009514C" w:rsidRDefault="0009514C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19FE85C" w14:textId="77777777" w:rsidR="0009514C" w:rsidRPr="0009514C" w:rsidRDefault="0009514C" w:rsidP="00095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4D60183" w14:textId="32CC8B2A" w:rsidR="0009514C" w:rsidRP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0" w:name="do|ax5|pa1"/>
      <w:bookmarkStart w:id="1" w:name="do|ax5|pa2"/>
      <w:bookmarkEnd w:id="0"/>
      <w:bookmarkEnd w:id="1"/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Subsemnatul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="004663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_____seria______ nr.______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domiciliat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663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persoană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singură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reprezentant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familiei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declar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pe propria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răspundere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următoarele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4104B417" w14:textId="77777777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2" w:name="do|ax5|pa3"/>
      <w:bookmarkEnd w:id="2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Cu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privire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componenţa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familiei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6C7DAFDB" w14:textId="77777777" w:rsidR="0009514C" w:rsidRP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3" w:name="do|ax5|pa4"/>
      <w:bookmarkEnd w:id="3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|_|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nu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există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nicio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modificare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faţă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ceea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declarat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solicitarea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venitului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minim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incluziune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2CD05075" w14:textId="77777777" w:rsidR="0009514C" w:rsidRP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4" w:name="do|ax5|pa5"/>
      <w:bookmarkEnd w:id="4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|_|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componenţa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familiei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s-a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modificat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astfel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4EAB618F" w14:textId="38BCC933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5" w:name="do|ax5|pa6"/>
      <w:bookmarkEnd w:id="5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1.numele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0CB920B0" w14:textId="1C606FC6" w:rsid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6" w:name="do|ax5|pa7"/>
      <w:bookmarkEnd w:id="6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2.</w:t>
      </w:r>
      <w:bookmarkStart w:id="7" w:name="do|ax5|pa8"/>
      <w:bookmarkEnd w:id="7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61E5F3D9" w14:textId="3AACD10D" w:rsid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3.</w:t>
      </w:r>
      <w:bookmarkStart w:id="8" w:name="do|ax5|pa9"/>
      <w:bookmarkEnd w:id="8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597AA0F5" w14:textId="12DCBC90" w:rsid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4.</w:t>
      </w:r>
      <w:bookmarkStart w:id="9" w:name="do|ax5|pa10"/>
      <w:bookmarkEnd w:id="9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3F919DE3" w14:textId="393A95D0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5.numele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5062E56E" w14:textId="17921A91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0" w:name="do|ax5|pa11"/>
      <w:bookmarkEnd w:id="10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6.numele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7D08903D" w14:textId="5B11E386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1" w:name="do|ax5|pa12"/>
      <w:bookmarkEnd w:id="11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7.numele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4C9267D9" w14:textId="58526405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2" w:name="do|ax5|pa13"/>
      <w:bookmarkEnd w:id="12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8.numele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_______________________________________________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CNP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posesor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identitate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;,</w:t>
      </w:r>
      <w:proofErr w:type="gramEnd"/>
    </w:p>
    <w:p w14:paraId="27A6DB0E" w14:textId="77777777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3" w:name="do|ax5|pa14"/>
      <w:bookmarkEnd w:id="13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Cu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privire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venituri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472E7F27" w14:textId="77777777" w:rsidR="0009514C" w:rsidRP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4" w:name="do|ax5|pa15"/>
      <w:bookmarkEnd w:id="14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|_|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nu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există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nicio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modificare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faţă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ceea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declarat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solicitarea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venitului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minim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incluziune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5DD0D78E" w14:textId="77777777" w:rsidR="0009514C" w:rsidRP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5" w:name="do|ax5|pa16"/>
      <w:bookmarkEnd w:id="15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|_|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veniturile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familiei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s-au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modificat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astfel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2FEA3B01" w14:textId="2B140E93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6" w:name="do|ax5|pa17"/>
      <w:bookmarkEnd w:id="16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___________________________________________________________________________</w:t>
      </w:r>
      <w:r w:rsidR="004663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</w:t>
      </w:r>
    </w:p>
    <w:p w14:paraId="47E655BA" w14:textId="26931E66" w:rsid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7" w:name="do|ax5|pa18"/>
      <w:bookmarkEnd w:id="17"/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Prezenta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declaraţie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fost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întocmită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data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prezenţa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angajat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Serviciului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public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asistenţă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socială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la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sediul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Serviciului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public de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asistenţă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socială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/la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domiciliul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solicitantului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</w:t>
      </w:r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/online,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după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3C29180B" w14:textId="77777777" w:rsid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266517C" w14:textId="77777777" w:rsid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0F21951" w14:textId="77777777" w:rsidR="0046630C" w:rsidRDefault="0046630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6BAD70F" w14:textId="77777777" w:rsidR="0009514C" w:rsidRPr="0009514C" w:rsidRDefault="0009514C" w:rsidP="000951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A739B88" w14:textId="167B3661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8" w:name="do|ax5|pa19"/>
      <w:bookmarkEnd w:id="18"/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Numele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</w:t>
      </w:r>
    </w:p>
    <w:p w14:paraId="3CB0FFCF" w14:textId="77777777" w:rsid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19" w:name="do|ax5|pa20"/>
      <w:bookmarkEnd w:id="19"/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Prenumele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</w:t>
      </w:r>
    </w:p>
    <w:p w14:paraId="70229DE0" w14:textId="28C95419" w:rsidR="0009514C" w:rsidRPr="0009514C" w:rsidRDefault="0009514C" w:rsidP="00095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Semnătura</w:t>
      </w:r>
      <w:proofErr w:type="spellEnd"/>
      <w:r w:rsidRPr="000951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</w:t>
      </w:r>
    </w:p>
    <w:p w14:paraId="21077FC5" w14:textId="77777777" w:rsidR="00CB3DC3" w:rsidRPr="0009514C" w:rsidRDefault="00CB3DC3">
      <w:pPr>
        <w:rPr>
          <w:rFonts w:ascii="Times New Roman" w:hAnsi="Times New Roman" w:cs="Times New Roman"/>
          <w:sz w:val="24"/>
          <w:szCs w:val="24"/>
        </w:rPr>
      </w:pPr>
    </w:p>
    <w:sectPr w:rsidR="00CB3DC3" w:rsidRPr="0009514C" w:rsidSect="00482A90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C"/>
    <w:rsid w:val="0009514C"/>
    <w:rsid w:val="00271D98"/>
    <w:rsid w:val="0046630C"/>
    <w:rsid w:val="00482A90"/>
    <w:rsid w:val="00723ABA"/>
    <w:rsid w:val="009C6B3E"/>
    <w:rsid w:val="00BD7AEC"/>
    <w:rsid w:val="00BE7C43"/>
    <w:rsid w:val="00C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BFAB"/>
  <w15:chartTrackingRefBased/>
  <w15:docId w15:val="{36AEC11E-C0E4-4CB4-A9EB-F637D1DE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09514C"/>
  </w:style>
  <w:style w:type="character" w:customStyle="1" w:styleId="tax">
    <w:name w:val="tax"/>
    <w:basedOn w:val="DefaultParagraphFont"/>
    <w:rsid w:val="0009514C"/>
  </w:style>
  <w:style w:type="character" w:customStyle="1" w:styleId="tpa">
    <w:name w:val="tpa"/>
    <w:basedOn w:val="DefaultParagraphFont"/>
    <w:rsid w:val="0009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76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550941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319614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3386207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948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89684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267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955558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596263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381760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643229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600828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7821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02452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541099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60576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9901159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977698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621067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467504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33756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487431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90267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843776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830518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475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3157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952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8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9021696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46925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279895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028742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50151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92715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62248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0583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2990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944874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2868709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68640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15410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09670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216124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0453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07783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218057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78425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978482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933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Institutia daps</dc:creator>
  <cp:keywords/>
  <dc:description/>
  <cp:lastModifiedBy>Institutia daps</cp:lastModifiedBy>
  <cp:revision>5</cp:revision>
  <cp:lastPrinted>2024-02-27T09:07:00Z</cp:lastPrinted>
  <dcterms:created xsi:type="dcterms:W3CDTF">2024-02-27T08:56:00Z</dcterms:created>
  <dcterms:modified xsi:type="dcterms:W3CDTF">2025-02-25T13:00:00Z</dcterms:modified>
</cp:coreProperties>
</file>