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E104" w14:textId="77777777" w:rsidR="001F3241" w:rsidRPr="006208AF" w:rsidRDefault="001F3241" w:rsidP="001F3241">
      <w:pPr>
        <w:pStyle w:val="NormalWeb"/>
        <w:spacing w:before="0" w:beforeAutospacing="0" w:after="0"/>
        <w:ind w:left="403" w:right="-115"/>
        <w:jc w:val="center"/>
        <w:rPr>
          <w:b/>
          <w:color w:val="000000"/>
          <w:sz w:val="36"/>
          <w:szCs w:val="36"/>
          <w:lang w:val="ro-RO"/>
        </w:rPr>
      </w:pPr>
      <w:r w:rsidRPr="006208AF">
        <w:rPr>
          <w:b/>
          <w:color w:val="000000"/>
          <w:sz w:val="36"/>
          <w:szCs w:val="36"/>
          <w:lang w:val="ro-RO"/>
        </w:rPr>
        <w:t>ACTE DOVEDITOARE</w:t>
      </w:r>
    </w:p>
    <w:p w14:paraId="39707E85" w14:textId="00F7B5E6" w:rsidR="001F3241" w:rsidRPr="006208AF" w:rsidRDefault="001F3241" w:rsidP="001F3241">
      <w:pPr>
        <w:pStyle w:val="NormalWeb"/>
        <w:spacing w:before="0" w:beforeAutospacing="0" w:after="0"/>
        <w:ind w:left="403" w:right="-115"/>
        <w:jc w:val="center"/>
        <w:rPr>
          <w:bCs/>
          <w:color w:val="000000"/>
          <w:sz w:val="28"/>
          <w:szCs w:val="28"/>
          <w:lang w:val="ro-RO"/>
        </w:rPr>
      </w:pPr>
      <w:r w:rsidRPr="006208AF">
        <w:rPr>
          <w:bCs/>
          <w:color w:val="000000"/>
          <w:sz w:val="28"/>
          <w:szCs w:val="28"/>
          <w:lang w:val="ro-RO"/>
        </w:rPr>
        <w:t xml:space="preserve">Privind obținerea ajutorului pentru încălzirea locuinței și a suplimentului pentru energie pentru sezonul rece noiembrie </w:t>
      </w:r>
      <w:r w:rsidR="001D3429">
        <w:rPr>
          <w:bCs/>
          <w:color w:val="000000"/>
          <w:sz w:val="28"/>
          <w:szCs w:val="28"/>
          <w:lang w:val="ro-RO"/>
        </w:rPr>
        <w:t xml:space="preserve"> </w:t>
      </w:r>
      <w:r w:rsidRPr="006208AF">
        <w:rPr>
          <w:bCs/>
          <w:color w:val="000000"/>
          <w:sz w:val="28"/>
          <w:szCs w:val="28"/>
          <w:lang w:val="ro-RO"/>
        </w:rPr>
        <w:t xml:space="preserve"> -  martie </w:t>
      </w:r>
      <w:r w:rsidR="001D3429">
        <w:rPr>
          <w:bCs/>
          <w:color w:val="000000"/>
          <w:sz w:val="28"/>
          <w:szCs w:val="28"/>
          <w:lang w:val="ro-RO"/>
        </w:rPr>
        <w:t xml:space="preserve"> </w:t>
      </w:r>
    </w:p>
    <w:p w14:paraId="672D3E3A" w14:textId="77777777" w:rsidR="001F3241" w:rsidRDefault="001F3241" w:rsidP="001F3241">
      <w:pPr>
        <w:pStyle w:val="NormalWeb"/>
        <w:spacing w:before="0" w:beforeAutospacing="0" w:after="0"/>
        <w:ind w:left="403" w:right="-115"/>
        <w:jc w:val="center"/>
        <w:rPr>
          <w:bCs/>
          <w:color w:val="000000"/>
          <w:sz w:val="36"/>
          <w:szCs w:val="36"/>
          <w:lang w:val="en-GB"/>
        </w:rPr>
      </w:pPr>
    </w:p>
    <w:p w14:paraId="1AF1959A" w14:textId="77777777" w:rsidR="006208AF" w:rsidRPr="001F3241" w:rsidRDefault="006208AF" w:rsidP="001F3241">
      <w:pPr>
        <w:pStyle w:val="NormalWeb"/>
        <w:spacing w:before="0" w:beforeAutospacing="0" w:after="0"/>
        <w:ind w:left="403" w:right="-115"/>
        <w:jc w:val="center"/>
        <w:rPr>
          <w:bCs/>
          <w:color w:val="000000"/>
          <w:sz w:val="36"/>
          <w:szCs w:val="36"/>
          <w:lang w:val="en-GB"/>
        </w:rPr>
      </w:pPr>
    </w:p>
    <w:p w14:paraId="4DB926DD" w14:textId="77777777" w:rsidR="001F3241" w:rsidRPr="00847336" w:rsidRDefault="001F3241" w:rsidP="001F3241">
      <w:pPr>
        <w:pStyle w:val="PlainText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Acte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identitate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copii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): </w:t>
      </w:r>
      <w:proofErr w:type="gram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–  Cartea</w:t>
      </w:r>
      <w:proofErr w:type="gram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identitate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(C.I.), C.I.P, B.I.;</w:t>
      </w:r>
    </w:p>
    <w:p w14:paraId="5314C66C" w14:textId="77777777" w:rsidR="001F3241" w:rsidRPr="00847336" w:rsidRDefault="001F3241" w:rsidP="001F3241">
      <w:pPr>
        <w:pStyle w:val="PlainText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Certificat de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naștere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pentru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copii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până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la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vârsta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14 </w:t>
      </w:r>
      <w:proofErr w:type="gram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ani</w:t>
      </w:r>
      <w:proofErr w:type="gram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;</w:t>
      </w:r>
    </w:p>
    <w:p w14:paraId="5F0D0AC7" w14:textId="77777777" w:rsidR="001F3241" w:rsidRPr="00847336" w:rsidRDefault="001F3241" w:rsidP="001F3241">
      <w:pPr>
        <w:pStyle w:val="PlainText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Certificat de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căsătorie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.</w:t>
      </w:r>
    </w:p>
    <w:p w14:paraId="12636391" w14:textId="77777777" w:rsidR="001F3241" w:rsidRPr="00847336" w:rsidRDefault="001F3241" w:rsidP="001F3241">
      <w:pPr>
        <w:pStyle w:val="PlainText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Acte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doveditoare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privind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veniturile</w:t>
      </w:r>
      <w:proofErr w:type="spellEnd"/>
      <w:r w:rsidRPr="0084733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realizate</w:t>
      </w:r>
      <w:proofErr w:type="spellEnd"/>
      <w:r w:rsidRPr="0084733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</w:rPr>
        <w:t>în</w:t>
      </w:r>
      <w:proofErr w:type="spellEnd"/>
      <w:r w:rsidRPr="00847336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</w:rPr>
        <w:t xml:space="preserve"> luna </w:t>
      </w:r>
      <w:proofErr w:type="spellStart"/>
      <w:r w:rsidRPr="00847336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</w:rPr>
        <w:t>anterioară</w:t>
      </w:r>
      <w:proofErr w:type="spellEnd"/>
      <w:r w:rsidRPr="00847336"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  <w:shd w:val="clear" w:color="auto" w:fill="FFFFFF"/>
        </w:rPr>
        <w:t>depunerii</w:t>
      </w:r>
      <w:proofErr w:type="spellEnd"/>
      <w:r w:rsidRPr="00847336"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  <w:shd w:val="clear" w:color="auto" w:fill="FFFFFF"/>
        </w:rPr>
        <w:t>cererii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, du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o-RO"/>
        </w:rPr>
        <w:t>pă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o-RO"/>
        </w:rPr>
        <w:t xml:space="preserve"> caz:</w:t>
      </w:r>
    </w:p>
    <w:p w14:paraId="09EF5B0A" w14:textId="77777777" w:rsidR="001F3241" w:rsidRPr="00847336" w:rsidRDefault="001F3241" w:rsidP="001F3241">
      <w:pPr>
        <w:pStyle w:val="PlainText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Adeverință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salariu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din care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să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reiasă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venitul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net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realizat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, precum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și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dacă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beneficiază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sau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nu de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bonuri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masă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;</w:t>
      </w:r>
    </w:p>
    <w:p w14:paraId="14342F58" w14:textId="2CCC3A2B" w:rsidR="00847336" w:rsidRDefault="001F3241" w:rsidP="001F3241">
      <w:pPr>
        <w:pStyle w:val="PlainText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Cupon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pensie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șomaj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indemnizație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pentru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persoanele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încadrate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r w:rsid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  <w:lang w:val="ro-RO"/>
        </w:rPr>
        <w:t>î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ntr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-un grad de handicap;</w:t>
      </w:r>
    </w:p>
    <w:p w14:paraId="3E844C4D" w14:textId="04E54ECF" w:rsidR="001F3241" w:rsidRPr="00847336" w:rsidRDefault="001F3241" w:rsidP="001F3241">
      <w:pPr>
        <w:pStyle w:val="PlainText"/>
        <w:numPr>
          <w:ilvl w:val="0"/>
          <w:numId w:val="1"/>
        </w:numPr>
        <w:ind w:left="993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indemnizație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pentru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creșterea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copilului</w:t>
      </w:r>
      <w:proofErr w:type="spellEnd"/>
      <w:r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etc.;</w:t>
      </w:r>
    </w:p>
    <w:p w14:paraId="377F28EC" w14:textId="77777777" w:rsidR="00847336" w:rsidRDefault="001F3241" w:rsidP="001F3241">
      <w:pPr>
        <w:pStyle w:val="PlainText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Acte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doveditoare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privind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situația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juridică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a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locuinței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copii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):</w:t>
      </w:r>
    </w:p>
    <w:p w14:paraId="0A63F428" w14:textId="77929314" w:rsidR="00847336" w:rsidRDefault="007211CC" w:rsidP="007211CC">
      <w:pPr>
        <w:pStyle w:val="PlainText"/>
        <w:ind w:left="851" w:hanging="851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        </w:t>
      </w:r>
      <w:r w:rsid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Contractul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vânzare-cumpărare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;</w:t>
      </w:r>
    </w:p>
    <w:p w14:paraId="5C1334D6" w14:textId="4BDF5652" w:rsidR="00847336" w:rsidRDefault="007211CC" w:rsidP="007211CC">
      <w:pPr>
        <w:pStyle w:val="PlainText"/>
        <w:ind w:left="851" w:hanging="85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        </w:t>
      </w:r>
      <w:r w:rsid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Contract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închiriere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comodat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,</w:t>
      </w:r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concesiune</w:t>
      </w:r>
      <w:proofErr w:type="spellEnd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; </w:t>
      </w:r>
    </w:p>
    <w:p w14:paraId="7AF1ACC4" w14:textId="0E68D91C" w:rsidR="00847336" w:rsidRDefault="007211CC" w:rsidP="007211CC">
      <w:pPr>
        <w:pStyle w:val="PlainText"/>
        <w:ind w:left="851" w:hanging="85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</w:t>
      </w:r>
      <w:r w:rsid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="006208A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Împuternicire</w:t>
      </w:r>
      <w:proofErr w:type="spellEnd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de la </w:t>
      </w:r>
      <w:proofErr w:type="spellStart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proprietarul</w:t>
      </w:r>
      <w:proofErr w:type="spellEnd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locuinţei</w:t>
      </w:r>
      <w:proofErr w:type="spellEnd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sau</w:t>
      </w:r>
      <w:proofErr w:type="spellEnd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de la </w:t>
      </w:r>
      <w:proofErr w:type="spellStart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titularul</w:t>
      </w:r>
      <w:proofErr w:type="spellEnd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</w:t>
      </w:r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ontractului</w:t>
      </w:r>
      <w:proofErr w:type="spellEnd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închiriere</w:t>
      </w:r>
      <w:proofErr w:type="spellEnd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; </w:t>
      </w:r>
    </w:p>
    <w:p w14:paraId="675DEAC0" w14:textId="563B9B1B" w:rsidR="00847336" w:rsidRDefault="007211CC" w:rsidP="007211CC">
      <w:pPr>
        <w:pStyle w:val="PlainText"/>
        <w:ind w:left="851" w:hanging="85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</w:t>
      </w:r>
      <w:r w:rsid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Certificat de </w:t>
      </w:r>
      <w:proofErr w:type="spellStart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mostenitor</w:t>
      </w:r>
      <w:proofErr w:type="spellEnd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; </w:t>
      </w:r>
    </w:p>
    <w:p w14:paraId="746FEC41" w14:textId="1AD53698" w:rsidR="001F3241" w:rsidRPr="00847336" w:rsidRDefault="007211CC" w:rsidP="007211CC">
      <w:pPr>
        <w:pStyle w:val="PlainText"/>
        <w:ind w:left="851" w:hanging="851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</w:t>
      </w:r>
      <w:r w:rsid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Alte </w:t>
      </w:r>
      <w:proofErr w:type="spellStart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acte</w:t>
      </w:r>
      <w:proofErr w:type="spellEnd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doveditoare</w:t>
      </w:r>
      <w:proofErr w:type="spellEnd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după</w:t>
      </w:r>
      <w:proofErr w:type="spellEnd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caz</w:t>
      </w:r>
      <w:proofErr w:type="spellEnd"/>
      <w:r w:rsidR="001F3241" w:rsidRPr="0084733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 </w:t>
      </w:r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</w:p>
    <w:p w14:paraId="04C761FE" w14:textId="77777777" w:rsidR="001F3241" w:rsidRPr="00847336" w:rsidRDefault="001F3241" w:rsidP="001F3241">
      <w:pPr>
        <w:pStyle w:val="PlainText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Acte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doveditoare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privind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bunurile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mobile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și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imobile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pentru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toți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membrii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familiei</w:t>
      </w:r>
      <w:proofErr w:type="spellEnd"/>
      <w:r w:rsidRPr="0084733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majori</w:t>
      </w:r>
      <w:proofErr w:type="spellEnd"/>
      <w:r w:rsidRPr="00847336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:</w:t>
      </w:r>
    </w:p>
    <w:p w14:paraId="700701CC" w14:textId="3431A821" w:rsidR="001F3241" w:rsidRPr="00847336" w:rsidRDefault="006208AF" w:rsidP="006208AF">
      <w:pPr>
        <w:pStyle w:val="PlainText"/>
        <w:ind w:firstLine="720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-</w:t>
      </w:r>
      <w:proofErr w:type="spellStart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Declarație</w:t>
      </w:r>
      <w:proofErr w:type="spellEnd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pe propria </w:t>
      </w:r>
      <w:proofErr w:type="spellStart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răspundere</w:t>
      </w:r>
      <w:proofErr w:type="spellEnd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privind</w:t>
      </w:r>
      <w:proofErr w:type="spellEnd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deținerea</w:t>
      </w:r>
      <w:proofErr w:type="spellEnd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7211CC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î</w:t>
      </w:r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n</w:t>
      </w:r>
      <w:proofErr w:type="spellEnd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alt</w:t>
      </w:r>
      <w:r w:rsidR="007211CC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ă</w:t>
      </w:r>
      <w:proofErr w:type="spellEnd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localitate</w:t>
      </w:r>
      <w:proofErr w:type="spellEnd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de </w:t>
      </w:r>
      <w:proofErr w:type="spellStart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bunuri</w:t>
      </w:r>
      <w:proofErr w:type="spellEnd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ce</w:t>
      </w:r>
      <w:proofErr w:type="spellEnd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conduc</w:t>
      </w:r>
      <w:proofErr w:type="spellEnd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 xml:space="preserve"> la </w:t>
      </w:r>
      <w:proofErr w:type="spellStart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excluderea</w:t>
      </w:r>
      <w:proofErr w:type="spellEnd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acordării</w:t>
      </w:r>
      <w:proofErr w:type="spellEnd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venitului</w:t>
      </w:r>
      <w:proofErr w:type="spellEnd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 xml:space="preserve"> minim de </w:t>
      </w:r>
      <w:proofErr w:type="spellStart"/>
      <w:r w:rsidR="001F3241" w:rsidRPr="00847336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incluziune</w:t>
      </w:r>
      <w:proofErr w:type="spellEnd"/>
      <w:r w:rsidR="007211CC">
        <w:rPr>
          <w:rFonts w:ascii="Times New Roman" w:hAnsi="Times New Roman" w:cs="Times New Roman"/>
          <w:bCs/>
          <w:sz w:val="32"/>
          <w:szCs w:val="32"/>
          <w:shd w:val="clear" w:color="auto" w:fill="FFFFFF" w:themeFill="background1"/>
        </w:rPr>
        <w:t>;</w:t>
      </w:r>
    </w:p>
    <w:p w14:paraId="5CD1A23F" w14:textId="77777777" w:rsidR="006208AF" w:rsidRDefault="001F3241" w:rsidP="006208AF">
      <w:pPr>
        <w:pStyle w:val="PlainText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Alte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acte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dacă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este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cazul</w:t>
      </w:r>
      <w:proofErr w:type="spellEnd"/>
      <w:r w:rsidRPr="0084733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):</w:t>
      </w:r>
      <w:r w:rsidR="006208AF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p w14:paraId="48E7D1C5" w14:textId="77777777" w:rsidR="006208AF" w:rsidRDefault="006208AF" w:rsidP="006208AF">
      <w:pPr>
        <w:pStyle w:val="PlainText"/>
        <w:ind w:firstLine="720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Copie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certificate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deces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; </w:t>
      </w:r>
    </w:p>
    <w:p w14:paraId="7160A054" w14:textId="77777777" w:rsidR="006208AF" w:rsidRDefault="006208AF" w:rsidP="006208AF">
      <w:pPr>
        <w:pStyle w:val="PlainText"/>
        <w:ind w:firstLine="720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Copie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Hotărâre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judecătorească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divorț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; </w:t>
      </w:r>
    </w:p>
    <w:p w14:paraId="2622FDEB" w14:textId="77777777" w:rsidR="006208AF" w:rsidRDefault="006208AF" w:rsidP="006208AF">
      <w:pPr>
        <w:pStyle w:val="PlainText"/>
        <w:ind w:firstLine="720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Declarație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impunere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;</w:t>
      </w:r>
    </w:p>
    <w:p w14:paraId="5C14EE28" w14:textId="77777777" w:rsidR="006208AF" w:rsidRDefault="006208AF" w:rsidP="006208AF">
      <w:pPr>
        <w:pStyle w:val="PlainText"/>
        <w:ind w:firstLine="720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Hotărâre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încredințare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/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plasament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pentru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minori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; </w:t>
      </w:r>
    </w:p>
    <w:p w14:paraId="3A5B335D" w14:textId="77777777" w:rsidR="006208AF" w:rsidRDefault="006208AF" w:rsidP="006208AF">
      <w:pPr>
        <w:pStyle w:val="PlainText"/>
        <w:ind w:firstLine="720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Adeverință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la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asociația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proprietari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/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locatari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din care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să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reiasă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numărul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persoane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și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faptul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că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locuința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este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debranșată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la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sistemul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încălzire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centralizat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; </w:t>
      </w:r>
    </w:p>
    <w:p w14:paraId="091E4434" w14:textId="77777777" w:rsidR="006208AF" w:rsidRDefault="006208AF" w:rsidP="006208AF">
      <w:pPr>
        <w:pStyle w:val="PlainText"/>
        <w:ind w:firstLine="720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- </w:t>
      </w:r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Factura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furnizare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a</w:t>
      </w:r>
      <w:proofErr w:type="gram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energiei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electrice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/gaze;</w:t>
      </w:r>
    </w:p>
    <w:p w14:paraId="25A401AA" w14:textId="77777777" w:rsidR="006208AF" w:rsidRDefault="006208AF" w:rsidP="006208AF">
      <w:pPr>
        <w:pStyle w:val="PlainText"/>
        <w:ind w:firstLine="720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-</w:t>
      </w:r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Cartea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identitate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și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certificatul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înmatriculare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a</w:t>
      </w:r>
      <w:proofErr w:type="gram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autovehiculului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; </w:t>
      </w:r>
    </w:p>
    <w:p w14:paraId="57DCD59C" w14:textId="329F559C" w:rsidR="001F3241" w:rsidRPr="006208AF" w:rsidRDefault="006208AF" w:rsidP="006208AF">
      <w:pPr>
        <w:pStyle w:val="PlainText"/>
        <w:ind w:firstLine="72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Declarație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pe propria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răspundere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pentru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toți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membrii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familiei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majori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privind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deținerea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bunuri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mobile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și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immobile; extras de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cont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pe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numele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solicitantului</w:t>
      </w:r>
      <w:proofErr w:type="spellEnd"/>
      <w:r w:rsidR="001F3241" w:rsidRPr="0084733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.</w:t>
      </w:r>
    </w:p>
    <w:p w14:paraId="514F32CE" w14:textId="77777777" w:rsidR="00E15EEF" w:rsidRPr="00847336" w:rsidRDefault="00E15EEF">
      <w:pPr>
        <w:rPr>
          <w:sz w:val="32"/>
          <w:szCs w:val="32"/>
        </w:rPr>
      </w:pPr>
    </w:p>
    <w:sectPr w:rsidR="00E15EEF" w:rsidRPr="00847336" w:rsidSect="006208AF">
      <w:pgSz w:w="11906" w:h="16838"/>
      <w:pgMar w:top="709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70C46"/>
    <w:multiLevelType w:val="hybridMultilevel"/>
    <w:tmpl w:val="0C068AB0"/>
    <w:lvl w:ilvl="0" w:tplc="45C61DA8">
      <w:start w:val="16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85781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78"/>
    <w:rsid w:val="00025F6D"/>
    <w:rsid w:val="000A705F"/>
    <w:rsid w:val="001D3429"/>
    <w:rsid w:val="001F3241"/>
    <w:rsid w:val="003E4123"/>
    <w:rsid w:val="004B1257"/>
    <w:rsid w:val="00543F1B"/>
    <w:rsid w:val="005C1778"/>
    <w:rsid w:val="006208AF"/>
    <w:rsid w:val="007211CC"/>
    <w:rsid w:val="00847336"/>
    <w:rsid w:val="00D545C9"/>
    <w:rsid w:val="00E15EEF"/>
    <w:rsid w:val="00E8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789A"/>
  <w15:chartTrackingRefBased/>
  <w15:docId w15:val="{6E97E249-354A-4D6D-9B00-6E934631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3241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uiPriority w:val="99"/>
    <w:rsid w:val="001F3241"/>
    <w:pPr>
      <w:widowControl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1F3241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Institutia daps</dc:creator>
  <cp:keywords/>
  <dc:description/>
  <cp:lastModifiedBy>Institutia daps</cp:lastModifiedBy>
  <cp:revision>4</cp:revision>
  <cp:lastPrinted>2024-10-07T09:28:00Z</cp:lastPrinted>
  <dcterms:created xsi:type="dcterms:W3CDTF">2024-10-07T08:21:00Z</dcterms:created>
  <dcterms:modified xsi:type="dcterms:W3CDTF">2025-02-25T14:11:00Z</dcterms:modified>
</cp:coreProperties>
</file>